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3336" w14:textId="59B72228" w:rsidR="00AD37D0" w:rsidRDefault="00AD37D0" w:rsidP="00AD37D0">
      <w:r>
        <w:t>Na temelju članka 24., stavak 1. i 2. Temeljnog kolektivnog ugovora za službenike i namještenike u</w:t>
      </w:r>
      <w:r w:rsidR="000B5907">
        <w:t xml:space="preserve"> </w:t>
      </w:r>
      <w:r>
        <w:t>javnim službama (dalje: "TKU", NN 56/22, 127/22-Dodatak I. TKU, 58/23-Dodatak II. TKU, 64/23-Odluka</w:t>
      </w:r>
      <w:r>
        <w:t xml:space="preserve"> </w:t>
      </w:r>
      <w:r>
        <w:t>USRH, 65/2023-Odluka Vlade RH i 128/23-Dodatak III. TKU) i članka 16., stavak 1. i 2. Kolektivnog ugovora</w:t>
      </w:r>
      <w:r>
        <w:t xml:space="preserve"> </w:t>
      </w:r>
      <w:r>
        <w:t>za djelatnost socijalne skrbi (NN 61/18, 3/19-ispravak i 60/22-Odluka Vlade RH o isplati materijalnih i</w:t>
      </w:r>
      <w:r>
        <w:t xml:space="preserve"> </w:t>
      </w:r>
      <w:r>
        <w:t>nematerijalnih prava te drugih naknada za zaposlenike u djelatnosti socijalne skrbi), u skladu s člankom 259.</w:t>
      </w:r>
      <w:r>
        <w:t xml:space="preserve"> </w:t>
      </w:r>
      <w:r>
        <w:t>stavak 1. Zakona o socijalnoj skrbi (NN 18/22, 46/22, 119/22</w:t>
      </w:r>
      <w:r w:rsidR="00B4184E">
        <w:t>,</w:t>
      </w:r>
      <w:r>
        <w:t xml:space="preserve"> 71/23</w:t>
      </w:r>
      <w:r w:rsidR="00B4184E">
        <w:t xml:space="preserve"> I 156/23 </w:t>
      </w:r>
      <w:r>
        <w:t>dalje u tekstu: "ZSS"), temeljem prethodne</w:t>
      </w:r>
      <w:r>
        <w:t xml:space="preserve"> </w:t>
      </w:r>
      <w:r>
        <w:t>suglasnosti Ministarstva rada, mirovinskoga sustava, obitelji i socijalne politike, ravnatelj</w:t>
      </w:r>
      <w:r>
        <w:t>ica</w:t>
      </w:r>
      <w:r>
        <w:t xml:space="preserve"> Centra za </w:t>
      </w:r>
      <w:r>
        <w:t>odgoj i obrazovanje Velika Gorica</w:t>
      </w:r>
      <w:r>
        <w:t xml:space="preserve"> dana 10. </w:t>
      </w:r>
      <w:r>
        <w:t>01.</w:t>
      </w:r>
      <w:r>
        <w:t>202</w:t>
      </w:r>
      <w:r>
        <w:t>4</w:t>
      </w:r>
      <w:r>
        <w:t>. godine, raspisuje</w:t>
      </w:r>
    </w:p>
    <w:p w14:paraId="3CB18C17" w14:textId="77777777" w:rsidR="00AD37D0" w:rsidRDefault="00AD37D0" w:rsidP="00AD37D0">
      <w:r>
        <w:t>NATJEČAJ ZA ZAPOŠLJAVANJE</w:t>
      </w:r>
    </w:p>
    <w:p w14:paraId="3156BDBA" w14:textId="262B74AD" w:rsidR="00F33F5D" w:rsidRDefault="00F33F5D" w:rsidP="00F33F5D">
      <w:pPr>
        <w:spacing w:line="240" w:lineRule="auto"/>
        <w:rPr>
          <w:rFonts w:cstheme="minorHAnsi"/>
          <w:kern w:val="0"/>
          <w:shd w:val="clear" w:color="auto" w:fill="FFFFFF"/>
          <w14:ligatures w14:val="none"/>
        </w:rPr>
      </w:pPr>
      <w:r w:rsidRPr="00F33F5D">
        <w:rPr>
          <w:rFonts w:cstheme="minorHAnsi"/>
          <w:kern w:val="0"/>
          <w14:ligatures w14:val="none"/>
        </w:rPr>
        <w:t xml:space="preserve">Naziv radnog mjesta: stručni radnik I. vrste ( </w:t>
      </w:r>
      <w:r w:rsidRPr="00F33F5D">
        <w:rPr>
          <w:rFonts w:cstheme="minorHAnsi"/>
          <w:kern w:val="0"/>
          <w:shd w:val="clear" w:color="auto" w:fill="FFFFFF"/>
          <w14:ligatures w14:val="none"/>
        </w:rPr>
        <w:t>socijalni radnik/psiholog/ socijalni pedagog/edukacijski rehabilitator)</w:t>
      </w:r>
      <w:r w:rsidRPr="00F33F5D">
        <w:rPr>
          <w:rFonts w:cstheme="minorHAnsi"/>
          <w:kern w:val="0"/>
          <w14:ligatures w14:val="none"/>
        </w:rPr>
        <w:t xml:space="preserve"> – </w:t>
      </w:r>
      <w:r w:rsidR="00963E16">
        <w:rPr>
          <w:rFonts w:cstheme="minorHAnsi"/>
          <w:b/>
          <w:bCs/>
          <w:kern w:val="0"/>
          <w14:ligatures w14:val="none"/>
        </w:rPr>
        <w:t>V</w:t>
      </w:r>
      <w:r w:rsidRPr="00F33F5D">
        <w:rPr>
          <w:rFonts w:cstheme="minorHAnsi"/>
          <w:b/>
          <w:bCs/>
          <w:kern w:val="0"/>
          <w14:ligatures w14:val="none"/>
        </w:rPr>
        <w:t xml:space="preserve">oditelj mjere </w:t>
      </w:r>
      <w:r w:rsidRPr="00F33F5D">
        <w:rPr>
          <w:rFonts w:cstheme="minorHAnsi"/>
          <w:b/>
          <w:bCs/>
          <w:kern w:val="0"/>
          <w:shd w:val="clear" w:color="auto" w:fill="FFFFFF"/>
          <w14:ligatures w14:val="none"/>
        </w:rPr>
        <w:t>intenzivne stručne pomoći i nadzora nad ostvarivanjem skrbi o djetetu</w:t>
      </w:r>
      <w:r w:rsidRPr="00F33F5D">
        <w:rPr>
          <w:rFonts w:cstheme="minorHAnsi"/>
          <w:kern w:val="0"/>
          <w:shd w:val="clear" w:color="auto" w:fill="FFFFFF"/>
          <w14:ligatures w14:val="none"/>
        </w:rPr>
        <w:t xml:space="preserve"> (intenzivni nadzor) </w:t>
      </w:r>
      <w:r w:rsidR="00F241CD">
        <w:rPr>
          <w:rFonts w:cstheme="minorHAnsi"/>
          <w:kern w:val="0"/>
          <w:shd w:val="clear" w:color="auto" w:fill="FFFFFF"/>
          <w14:ligatures w14:val="none"/>
        </w:rPr>
        <w:t>(m/ž)</w:t>
      </w:r>
    </w:p>
    <w:p w14:paraId="1B89838A" w14:textId="6A75F6B0" w:rsidR="00F33F5D" w:rsidRPr="00F33F5D" w:rsidRDefault="00F33F5D" w:rsidP="00F33F5D">
      <w:pPr>
        <w:spacing w:line="240" w:lineRule="auto"/>
        <w:rPr>
          <w:rFonts w:cstheme="minorHAnsi"/>
          <w:kern w:val="0"/>
          <w:shd w:val="clear" w:color="auto" w:fill="FFFFFF"/>
          <w14:ligatures w14:val="none"/>
        </w:rPr>
      </w:pPr>
      <w:r w:rsidRPr="00F33F5D">
        <w:rPr>
          <w:rFonts w:cstheme="minorHAnsi"/>
          <w:kern w:val="0"/>
          <w:shd w:val="clear" w:color="auto" w:fill="FFFFFF"/>
          <w14:ligatures w14:val="none"/>
        </w:rPr>
        <w:t xml:space="preserve">Broj traženih radnika: </w:t>
      </w:r>
      <w:r>
        <w:rPr>
          <w:rFonts w:cstheme="minorHAnsi"/>
          <w:kern w:val="0"/>
          <w:shd w:val="clear" w:color="auto" w:fill="FFFFFF"/>
          <w14:ligatures w14:val="none"/>
        </w:rPr>
        <w:t>5</w:t>
      </w:r>
    </w:p>
    <w:p w14:paraId="614635EA" w14:textId="77777777" w:rsidR="00F33F5D" w:rsidRPr="00F33F5D" w:rsidRDefault="00F33F5D" w:rsidP="00F33F5D">
      <w:pPr>
        <w:spacing w:line="240" w:lineRule="auto"/>
        <w:rPr>
          <w:rFonts w:cstheme="minorHAnsi"/>
          <w:kern w:val="0"/>
          <w:shd w:val="clear" w:color="auto" w:fill="FFFFFF"/>
          <w14:ligatures w14:val="none"/>
        </w:rPr>
      </w:pPr>
      <w:r w:rsidRPr="00F33F5D">
        <w:rPr>
          <w:rFonts w:cstheme="minorHAnsi"/>
          <w:kern w:val="0"/>
          <w:shd w:val="clear" w:color="auto" w:fill="FFFFFF"/>
          <w14:ligatures w14:val="none"/>
        </w:rPr>
        <w:t>Vrsta zaposlenja: na neodređeno, uz probni rad od šest mjeseci</w:t>
      </w:r>
    </w:p>
    <w:p w14:paraId="5D8F3E6D" w14:textId="77777777" w:rsidR="00F33F5D" w:rsidRPr="00F33F5D" w:rsidRDefault="00F33F5D" w:rsidP="00F33F5D">
      <w:pPr>
        <w:spacing w:line="240" w:lineRule="auto"/>
        <w:rPr>
          <w:rFonts w:cstheme="minorHAnsi"/>
          <w:kern w:val="0"/>
          <w:shd w:val="clear" w:color="auto" w:fill="FFFFFF"/>
          <w14:ligatures w14:val="none"/>
        </w:rPr>
      </w:pPr>
      <w:r w:rsidRPr="00F33F5D">
        <w:rPr>
          <w:rFonts w:cstheme="minorHAnsi"/>
          <w:kern w:val="0"/>
          <w:shd w:val="clear" w:color="auto" w:fill="FFFFFF"/>
          <w14:ligatures w14:val="none"/>
        </w:rPr>
        <w:t>Radno vrijeme: puno radno vrijeme</w:t>
      </w:r>
    </w:p>
    <w:p w14:paraId="3FB4F0DF" w14:textId="3B7B60D5" w:rsidR="00F33F5D" w:rsidRPr="00F33F5D" w:rsidRDefault="00F33F5D" w:rsidP="00F33F5D">
      <w:pPr>
        <w:spacing w:line="240" w:lineRule="auto"/>
        <w:rPr>
          <w:rFonts w:cstheme="minorHAnsi"/>
          <w:kern w:val="0"/>
          <w:shd w:val="clear" w:color="auto" w:fill="FFFFFF"/>
          <w14:ligatures w14:val="none"/>
        </w:rPr>
      </w:pPr>
      <w:r w:rsidRPr="00F33F5D">
        <w:rPr>
          <w:rFonts w:cstheme="minorHAnsi"/>
          <w:kern w:val="0"/>
          <w:shd w:val="clear" w:color="auto" w:fill="FFFFFF"/>
          <w14:ligatures w14:val="none"/>
        </w:rPr>
        <w:t>Način rada: 2 smjene</w:t>
      </w:r>
    </w:p>
    <w:p w14:paraId="70FF2437" w14:textId="77AA9187" w:rsidR="00AD37D0" w:rsidRDefault="00AD37D0" w:rsidP="00AD37D0">
      <w:r>
        <w:t xml:space="preserve">Opis poslova: </w:t>
      </w:r>
      <w:r w:rsidR="00F33F5D" w:rsidRPr="00F33F5D">
        <w:rPr>
          <w:rFonts w:cstheme="minorHAnsi"/>
          <w:shd w:val="clear" w:color="auto" w:fill="FFFFFF"/>
        </w:rPr>
        <w:t>provođenje mjere za zaštitu osobnih prava i dobrobiti djeteta temeljem Obiteljskog zakona pružanjem intenzivne stručne pomoći roditeljima,  kada je utvrđeno da je djetetom razvoj ugrožen, a roditelji su spremni i sposobni promijeniti svoje ponašanje kako bi se spriječilo izdvajanje djeteta iz obitelji. Mjera se provodi u obitelji kroz  najmanje dva susreta voditelja mjere i roditelja tjedno, a po potrebi i češće, prilikom čega se pruža pojačana pomoć, vodstvo i modeliranje odgovarajućih ponašanja roditelja, sukladno programu rada provođenja mjere intenzivne stručne pomoći i nadzora.</w:t>
      </w:r>
    </w:p>
    <w:p w14:paraId="071D4F1D" w14:textId="77777777" w:rsidR="00AD37D0" w:rsidRDefault="00AD37D0" w:rsidP="00AD37D0">
      <w:r>
        <w:t>Stručni uvjet:</w:t>
      </w:r>
    </w:p>
    <w:p w14:paraId="43275E36" w14:textId="77777777" w:rsidR="00F241CD" w:rsidRDefault="00AD37D0" w:rsidP="00F241CD">
      <w:pPr>
        <w:pStyle w:val="Bezproreda"/>
      </w:pPr>
      <w:r w:rsidRPr="00F33F5D">
        <w:t xml:space="preserve">1. </w:t>
      </w:r>
      <w:r w:rsidR="00F33F5D" w:rsidRPr="00F33F5D">
        <w:rPr>
          <w:shd w:val="clear" w:color="auto" w:fill="FFFFFF"/>
        </w:rPr>
        <w:t>završen preddiplomski i diplomski sveučilišni studij, odnosno integrirani preddiplomski i diplomski sveučilišni studij socijalnog rada, psihologije, socijalne pedagogije ili edukacijske rehabilitacije ili preddiplomski sveučilišni studij socijalnog rada i diplomski sveučilišni studij socijalne politike u Republici Hrvatskoj ili mu je priznata inozemna stručna kvalifikacija za obavljanje regulirane profesije u skladu s propisima kojima se regulira djelatnost socijalnog rada, psihologije, socijalne pedagogije ili edukacijske rehabilitacije i odobrenje za rad nadležne komore</w:t>
      </w:r>
    </w:p>
    <w:p w14:paraId="0ADE1A99" w14:textId="3A53FD40" w:rsidR="00AD37D0" w:rsidRPr="00F241CD" w:rsidRDefault="00AD37D0" w:rsidP="00F241CD">
      <w:pPr>
        <w:pStyle w:val="Bezproreda"/>
      </w:pPr>
      <w:r>
        <w:t>2. odobrenje za rad nadležne Komore</w:t>
      </w:r>
    </w:p>
    <w:p w14:paraId="05AF1203" w14:textId="77777777" w:rsidR="00AD37D0" w:rsidRDefault="00AD37D0" w:rsidP="00F241CD">
      <w:pPr>
        <w:pStyle w:val="Bezproreda"/>
      </w:pPr>
      <w:r>
        <w:t>3. položen stručni ispit ili primjena iznimke iz članka 258. stavak 2. ZSS-a</w:t>
      </w:r>
    </w:p>
    <w:p w14:paraId="2852B9EF" w14:textId="77777777" w:rsidR="00AD37D0" w:rsidRDefault="00AD37D0" w:rsidP="00F241CD">
      <w:pPr>
        <w:pStyle w:val="Bezproreda"/>
      </w:pPr>
      <w:r>
        <w:t>4. najmanje godinu dana radnog iskustva na odgovarajućim poslovima u struci</w:t>
      </w:r>
    </w:p>
    <w:p w14:paraId="08B3CC30" w14:textId="77777777" w:rsidR="00AD37D0" w:rsidRDefault="00AD37D0" w:rsidP="00F241CD">
      <w:pPr>
        <w:pStyle w:val="Bezproreda"/>
      </w:pPr>
      <w:r>
        <w:t>5. vozačka dozvola B kategorije – aktivan vozač</w:t>
      </w:r>
    </w:p>
    <w:p w14:paraId="74ACF00D" w14:textId="77777777" w:rsidR="00AD37D0" w:rsidRDefault="00AD37D0" w:rsidP="00F241CD">
      <w:pPr>
        <w:pStyle w:val="Bezproreda"/>
      </w:pPr>
      <w:r>
        <w:t>6. nepostojanje zapreke iz članka 261. ZSS-a</w:t>
      </w:r>
    </w:p>
    <w:p w14:paraId="0507C672" w14:textId="77777777" w:rsidR="00B4184E" w:rsidRDefault="00B4184E" w:rsidP="00F241CD">
      <w:pPr>
        <w:pStyle w:val="Bezproreda"/>
      </w:pPr>
    </w:p>
    <w:p w14:paraId="599C8F76" w14:textId="77777777" w:rsidR="00963E16" w:rsidRDefault="00963E16" w:rsidP="00963E16">
      <w:pPr>
        <w:pStyle w:val="Bezproreda"/>
      </w:pPr>
      <w:r>
        <w:t>Prije sklapanja ugovora o radu s izabranim kandidatom, poslodavac će po službenoj dužnosti provjeriti vjerodostojnost diplome izabranog kandidata te nepostojanje zapreke iz članka 261. ZSS-a.</w:t>
      </w:r>
    </w:p>
    <w:p w14:paraId="66389328" w14:textId="77777777" w:rsidR="00963E16" w:rsidRDefault="00963E16" w:rsidP="00963E16">
      <w:pPr>
        <w:pStyle w:val="Bezproreda"/>
      </w:pPr>
      <w:r>
        <w:t>Po primitku u radni odnos, stručni radnik je obavezan sudjelovati i završiti dodatni standardizirani program stručnog usavršavanja za voditelja mjere intenzivne stručne pomoći i nadzora nad ostvarivanjem skrbi o djetetu prije početka rada s obiteljima te će navedeni program stručnog usavršavanja biti osiguran od strane poslodavca.</w:t>
      </w:r>
    </w:p>
    <w:p w14:paraId="14353E1D" w14:textId="77777777" w:rsidR="00963E16" w:rsidRDefault="00963E16" w:rsidP="00F241CD">
      <w:pPr>
        <w:pStyle w:val="Bezproreda"/>
      </w:pPr>
    </w:p>
    <w:p w14:paraId="4924A693" w14:textId="77777777" w:rsidR="00B4184E" w:rsidRDefault="00B4184E" w:rsidP="00F241CD">
      <w:pPr>
        <w:pStyle w:val="Bezproreda"/>
      </w:pPr>
    </w:p>
    <w:p w14:paraId="1EF03CD3" w14:textId="3C338DDC" w:rsidR="00B4184E" w:rsidRPr="00B4184E" w:rsidRDefault="00B4184E" w:rsidP="00B4184E">
      <w:pPr>
        <w:spacing w:line="240" w:lineRule="auto"/>
        <w:jc w:val="both"/>
        <w:rPr>
          <w:rFonts w:cstheme="minorHAnsi"/>
          <w:kern w:val="0"/>
          <w14:ligatures w14:val="none"/>
        </w:rPr>
      </w:pPr>
      <w:r w:rsidRPr="00B4184E">
        <w:rPr>
          <w:rFonts w:cstheme="minorHAnsi"/>
          <w:kern w:val="0"/>
          <w14:ligatures w14:val="none"/>
        </w:rPr>
        <w:lastRenderedPageBreak/>
        <w:t xml:space="preserve">Naziv radnog mjesta: </w:t>
      </w:r>
      <w:r w:rsidRPr="00B4184E">
        <w:rPr>
          <w:rFonts w:cstheme="minorHAnsi"/>
          <w:b/>
          <w:bCs/>
          <w:color w:val="231F20"/>
          <w:kern w:val="0"/>
          <w:shd w:val="clear" w:color="auto" w:fill="FFFFFF"/>
          <w14:ligatures w14:val="none"/>
        </w:rPr>
        <w:t>Obiteljski suradnik</w:t>
      </w:r>
      <w:r w:rsidRPr="00B4184E">
        <w:rPr>
          <w:rFonts w:cstheme="minorHAnsi"/>
          <w:color w:val="231F20"/>
          <w:kern w:val="0"/>
          <w:shd w:val="clear" w:color="auto" w:fill="FFFFFF"/>
          <w14:ligatures w14:val="none"/>
        </w:rPr>
        <w:t xml:space="preserve"> </w:t>
      </w:r>
      <w:r>
        <w:rPr>
          <w:rFonts w:cstheme="minorHAnsi"/>
          <w:color w:val="231F20"/>
          <w:kern w:val="0"/>
          <w:shd w:val="clear" w:color="auto" w:fill="FFFFFF"/>
          <w14:ligatures w14:val="none"/>
        </w:rPr>
        <w:t>(m/ž)</w:t>
      </w:r>
    </w:p>
    <w:p w14:paraId="015A289F" w14:textId="136B9173" w:rsidR="00B4184E" w:rsidRPr="00B4184E" w:rsidRDefault="00B4184E" w:rsidP="00B4184E">
      <w:pPr>
        <w:spacing w:line="240" w:lineRule="auto"/>
        <w:jc w:val="both"/>
        <w:rPr>
          <w:rFonts w:cstheme="minorHAnsi"/>
          <w:kern w:val="0"/>
          <w:shd w:val="clear" w:color="auto" w:fill="FFFFFF"/>
          <w14:ligatures w14:val="none"/>
        </w:rPr>
      </w:pPr>
      <w:r w:rsidRPr="00B4184E">
        <w:rPr>
          <w:rFonts w:cstheme="minorHAnsi"/>
          <w:kern w:val="0"/>
          <w:shd w:val="clear" w:color="auto" w:fill="FFFFFF"/>
          <w14:ligatures w14:val="none"/>
        </w:rPr>
        <w:t xml:space="preserve">Broj izvršitelja: </w:t>
      </w:r>
      <w:r>
        <w:rPr>
          <w:rFonts w:cstheme="minorHAnsi"/>
          <w:kern w:val="0"/>
          <w:shd w:val="clear" w:color="auto" w:fill="FFFFFF"/>
          <w14:ligatures w14:val="none"/>
        </w:rPr>
        <w:t>2</w:t>
      </w:r>
      <w:r w:rsidRPr="00B4184E">
        <w:rPr>
          <w:rFonts w:cstheme="minorHAnsi"/>
          <w:kern w:val="0"/>
          <w:shd w:val="clear" w:color="auto" w:fill="FFFFFF"/>
          <w14:ligatures w14:val="none"/>
        </w:rPr>
        <w:t xml:space="preserve"> </w:t>
      </w:r>
    </w:p>
    <w:p w14:paraId="7AD5178D" w14:textId="77777777" w:rsidR="00B4184E" w:rsidRPr="00B4184E" w:rsidRDefault="00B4184E" w:rsidP="00B4184E">
      <w:pPr>
        <w:spacing w:line="240" w:lineRule="auto"/>
        <w:jc w:val="both"/>
        <w:rPr>
          <w:rFonts w:cstheme="minorHAnsi"/>
          <w:kern w:val="0"/>
          <w:shd w:val="clear" w:color="auto" w:fill="FFFFFF"/>
          <w14:ligatures w14:val="none"/>
        </w:rPr>
      </w:pPr>
      <w:r w:rsidRPr="00B4184E">
        <w:rPr>
          <w:rFonts w:cstheme="minorHAnsi"/>
          <w:kern w:val="0"/>
          <w:shd w:val="clear" w:color="auto" w:fill="FFFFFF"/>
          <w14:ligatures w14:val="none"/>
        </w:rPr>
        <w:t>Vrsta zaposlenja: na neodređeno, uz probni rad od tri mjeseca</w:t>
      </w:r>
    </w:p>
    <w:p w14:paraId="5BF57A7A" w14:textId="77777777" w:rsidR="00B4184E" w:rsidRPr="00B4184E" w:rsidRDefault="00B4184E" w:rsidP="00B4184E">
      <w:pPr>
        <w:spacing w:line="240" w:lineRule="auto"/>
        <w:jc w:val="both"/>
        <w:rPr>
          <w:rFonts w:cstheme="minorHAnsi"/>
          <w:kern w:val="0"/>
          <w:shd w:val="clear" w:color="auto" w:fill="FFFFFF"/>
          <w14:ligatures w14:val="none"/>
        </w:rPr>
      </w:pPr>
      <w:r w:rsidRPr="00B4184E">
        <w:rPr>
          <w:rFonts w:cstheme="minorHAnsi"/>
          <w:kern w:val="0"/>
          <w:shd w:val="clear" w:color="auto" w:fill="FFFFFF"/>
          <w14:ligatures w14:val="none"/>
        </w:rPr>
        <w:t>Radno vrijeme: puno radno vrijeme</w:t>
      </w:r>
    </w:p>
    <w:p w14:paraId="7368823E" w14:textId="77777777" w:rsidR="00B4184E" w:rsidRPr="00B4184E" w:rsidRDefault="00B4184E" w:rsidP="00B4184E">
      <w:pPr>
        <w:spacing w:line="240" w:lineRule="auto"/>
        <w:jc w:val="both"/>
        <w:rPr>
          <w:rFonts w:cstheme="minorHAnsi"/>
          <w:kern w:val="0"/>
          <w:shd w:val="clear" w:color="auto" w:fill="FFFFFF"/>
          <w14:ligatures w14:val="none"/>
        </w:rPr>
      </w:pPr>
      <w:r w:rsidRPr="00B4184E">
        <w:rPr>
          <w:rFonts w:cstheme="minorHAnsi"/>
          <w:kern w:val="0"/>
          <w:shd w:val="clear" w:color="auto" w:fill="FFFFFF"/>
          <w14:ligatures w14:val="none"/>
        </w:rPr>
        <w:t>Način rada: 2 smjene</w:t>
      </w:r>
    </w:p>
    <w:p w14:paraId="0B598242" w14:textId="77777777" w:rsidR="00B4184E" w:rsidRPr="00B4184E" w:rsidRDefault="00B4184E" w:rsidP="00B4184E">
      <w:pPr>
        <w:spacing w:line="240" w:lineRule="auto"/>
        <w:jc w:val="both"/>
        <w:rPr>
          <w:rFonts w:cstheme="minorHAnsi"/>
          <w:kern w:val="0"/>
          <w:shd w:val="clear" w:color="auto" w:fill="FFFFFF"/>
          <w14:ligatures w14:val="none"/>
        </w:rPr>
      </w:pPr>
      <w:r w:rsidRPr="00B4184E">
        <w:rPr>
          <w:rFonts w:cstheme="minorHAnsi"/>
          <w:kern w:val="0"/>
          <w:shd w:val="clear" w:color="auto" w:fill="FFFFFF"/>
          <w14:ligatures w14:val="none"/>
        </w:rPr>
        <w:t>Uvjeti za obavljanje poslova:</w:t>
      </w:r>
    </w:p>
    <w:p w14:paraId="03E6C9AA" w14:textId="77777777" w:rsidR="00B4184E" w:rsidRPr="00B4184E" w:rsidRDefault="00B4184E" w:rsidP="00B4184E">
      <w:pPr>
        <w:numPr>
          <w:ilvl w:val="0"/>
          <w:numId w:val="1"/>
        </w:numPr>
        <w:spacing w:line="240" w:lineRule="auto"/>
        <w:contextualSpacing/>
        <w:jc w:val="both"/>
        <w:rPr>
          <w:rFonts w:cstheme="minorHAnsi"/>
          <w:kern w:val="0"/>
          <w14:ligatures w14:val="none"/>
        </w:rPr>
      </w:pPr>
      <w:r w:rsidRPr="00B4184E">
        <w:rPr>
          <w:rFonts w:cstheme="minorHAnsi"/>
          <w:color w:val="231F20"/>
          <w:kern w:val="0"/>
          <w:shd w:val="clear" w:color="auto" w:fill="FFFFFF"/>
          <w14:ligatures w14:val="none"/>
        </w:rPr>
        <w:t xml:space="preserve">završeno srednjoškolsko obrazovanje </w:t>
      </w:r>
    </w:p>
    <w:p w14:paraId="79B46825" w14:textId="04894030" w:rsidR="00B4184E" w:rsidRDefault="00B4184E" w:rsidP="00F241CD">
      <w:pPr>
        <w:numPr>
          <w:ilvl w:val="0"/>
          <w:numId w:val="1"/>
        </w:numPr>
        <w:spacing w:line="240" w:lineRule="auto"/>
        <w:contextualSpacing/>
        <w:jc w:val="both"/>
        <w:rPr>
          <w:rFonts w:cstheme="minorHAnsi"/>
          <w:kern w:val="0"/>
          <w14:ligatures w14:val="none"/>
        </w:rPr>
      </w:pPr>
      <w:r w:rsidRPr="00B4184E">
        <w:rPr>
          <w:rFonts w:cstheme="minorHAnsi"/>
          <w:kern w:val="0"/>
          <w14:ligatures w14:val="none"/>
        </w:rPr>
        <w:t>vozačka dozvola B kategorije – aktivan vozač</w:t>
      </w:r>
    </w:p>
    <w:p w14:paraId="08732020" w14:textId="77777777" w:rsidR="00140E99" w:rsidRPr="00140E99" w:rsidRDefault="00140E99" w:rsidP="00140E99">
      <w:pPr>
        <w:spacing w:line="240" w:lineRule="auto"/>
        <w:ind w:left="720"/>
        <w:contextualSpacing/>
        <w:jc w:val="both"/>
        <w:rPr>
          <w:rFonts w:cstheme="minorHAnsi"/>
          <w:kern w:val="0"/>
          <w14:ligatures w14:val="none"/>
        </w:rPr>
      </w:pPr>
    </w:p>
    <w:p w14:paraId="3E0327C0" w14:textId="77777777" w:rsidR="00B4184E" w:rsidRPr="00B4184E" w:rsidRDefault="00B4184E" w:rsidP="00B4184E">
      <w:pPr>
        <w:spacing w:line="240" w:lineRule="auto"/>
        <w:jc w:val="both"/>
        <w:rPr>
          <w:rFonts w:cstheme="minorHAnsi"/>
          <w:kern w:val="0"/>
          <w:shd w:val="clear" w:color="auto" w:fill="FFFFFF"/>
          <w14:ligatures w14:val="none"/>
        </w:rPr>
      </w:pPr>
      <w:r w:rsidRPr="00B4184E">
        <w:rPr>
          <w:rFonts w:cstheme="minorHAnsi"/>
          <w:kern w:val="0"/>
          <w14:ligatures w14:val="none"/>
        </w:rPr>
        <w:t>Opis poslova:</w:t>
      </w:r>
      <w:r w:rsidRPr="00B4184E">
        <w:rPr>
          <w:rFonts w:cstheme="minorHAnsi"/>
          <w:kern w:val="0"/>
          <w:shd w:val="clear" w:color="auto" w:fill="FFFFFF"/>
          <w14:ligatures w14:val="none"/>
        </w:rPr>
        <w:t xml:space="preserve"> rad s obiteljima u njihovom vlastitom domu i </w:t>
      </w:r>
      <w:r w:rsidRPr="00B4184E">
        <w:rPr>
          <w:rFonts w:cstheme="minorHAnsi"/>
          <w:kern w:val="0"/>
          <w14:ligatures w14:val="none"/>
        </w:rPr>
        <w:t>provođenje aktivnosti usmjeravanja i izravne podrške roditeljima radi usvajanja znanja i vještina vezano uz: stanovanje i vođenje kućanstva, usvajanje radnih navika u održavanju domaćinstva, planiranje samostalne prehrane (priprema jelovnika, nabavka namirnica, pripremanje obroka, higijena namirnica i posuđa), pravilno korištenje i održavanje kućanskih aparata, raspolaganje novcem i planiranje kućnog budžeta (prihodi, rashodi, prioriteti, štednja), osobnu higijenu i higijenske navike, praktičnu pomoć i podršku pri ostvarivanju prava na naknade i usluge u različitim sustavima, brigu o sebi i zdravlju, brigu o dobrobiti i zdravlju djece, organizaciju slobodnog vremena i druge praktične vještine</w:t>
      </w:r>
    </w:p>
    <w:p w14:paraId="014068B6" w14:textId="237257F3" w:rsidR="00F241CD" w:rsidRPr="00963E16" w:rsidRDefault="00C67969" w:rsidP="00963E16">
      <w:pPr>
        <w:spacing w:line="240" w:lineRule="auto"/>
        <w:jc w:val="both"/>
        <w:rPr>
          <w:rFonts w:cstheme="minorHAnsi"/>
          <w:kern w:val="0"/>
          <w14:ligatures w14:val="none"/>
        </w:rPr>
      </w:pPr>
      <w:r w:rsidRPr="00C67969">
        <w:rPr>
          <w:rFonts w:cstheme="minorHAnsi"/>
          <w:kern w:val="0"/>
          <w:shd w:val="clear" w:color="auto" w:fill="FFFFFF"/>
          <w14:ligatures w14:val="none"/>
        </w:rPr>
        <w:t>Po primitku u radni odnos, radniku će biti osigurana izobrazba za rad obiteljskog suradnika prije početka rada</w:t>
      </w:r>
      <w:r>
        <w:rPr>
          <w:rFonts w:cstheme="minorHAnsi"/>
          <w:kern w:val="0"/>
          <w:shd w:val="clear" w:color="auto" w:fill="FFFFFF"/>
          <w14:ligatures w14:val="none"/>
        </w:rPr>
        <w:t>.</w:t>
      </w:r>
      <w:r w:rsidRPr="00C67969">
        <w:rPr>
          <w:rFonts w:cstheme="minorHAnsi"/>
          <w:kern w:val="0"/>
          <w:shd w:val="clear" w:color="auto" w:fill="FFFFFF"/>
          <w14:ligatures w14:val="none"/>
        </w:rPr>
        <w:t xml:space="preserve"> </w:t>
      </w:r>
    </w:p>
    <w:p w14:paraId="29821FC8" w14:textId="77777777" w:rsidR="00AD37D0" w:rsidRDefault="00AD37D0" w:rsidP="00F241CD">
      <w:pPr>
        <w:pStyle w:val="Bezproreda"/>
      </w:pPr>
      <w:r>
        <w:t>Uz vlastoručno potpisanu prijavu na natječaj (motivacijsko pismo) kandidati moraju priložiti preslike:</w:t>
      </w:r>
    </w:p>
    <w:p w14:paraId="08910F0B" w14:textId="77777777" w:rsidR="00F241CD" w:rsidRDefault="00F241CD" w:rsidP="00F241CD">
      <w:pPr>
        <w:pStyle w:val="Bezproreda"/>
      </w:pPr>
    </w:p>
    <w:p w14:paraId="0009F548" w14:textId="77777777" w:rsidR="00AD37D0" w:rsidRDefault="00AD37D0" w:rsidP="00F241CD">
      <w:pPr>
        <w:pStyle w:val="Bezproreda"/>
      </w:pPr>
      <w:r>
        <w:t>1. životopisa</w:t>
      </w:r>
    </w:p>
    <w:p w14:paraId="1913726C" w14:textId="77777777" w:rsidR="00AD37D0" w:rsidRDefault="00AD37D0" w:rsidP="00F241CD">
      <w:pPr>
        <w:pStyle w:val="Bezproreda"/>
      </w:pPr>
      <w:r>
        <w:t>2. dokumenta o državljanstvu</w:t>
      </w:r>
    </w:p>
    <w:p w14:paraId="1A19539C" w14:textId="77777777" w:rsidR="00AD37D0" w:rsidRDefault="00AD37D0" w:rsidP="00F241CD">
      <w:pPr>
        <w:pStyle w:val="Bezproreda"/>
      </w:pPr>
      <w:r>
        <w:t>3. dokumenta o položenom stručnom ispitu ili o primjeni iznimke iz članka 258. stavak 2. ZSS-a</w:t>
      </w:r>
    </w:p>
    <w:p w14:paraId="58A9358C" w14:textId="77777777" w:rsidR="00AD37D0" w:rsidRDefault="00AD37D0" w:rsidP="00F241CD">
      <w:pPr>
        <w:pStyle w:val="Bezproreda"/>
      </w:pPr>
      <w:r>
        <w:t>4. dokumenta o stečenoj stručnoj spremi i zvanju</w:t>
      </w:r>
    </w:p>
    <w:p w14:paraId="6E781424" w14:textId="77777777" w:rsidR="00AD37D0" w:rsidRDefault="00AD37D0" w:rsidP="00F241CD">
      <w:pPr>
        <w:pStyle w:val="Bezproreda"/>
      </w:pPr>
      <w:r>
        <w:t>5. važećeg odobrenja za rad nadležne Komore</w:t>
      </w:r>
    </w:p>
    <w:p w14:paraId="0FA9A05E" w14:textId="77777777" w:rsidR="00AD37D0" w:rsidRDefault="00AD37D0" w:rsidP="00F241CD">
      <w:pPr>
        <w:pStyle w:val="Bezproreda"/>
      </w:pPr>
      <w:r>
        <w:t>6. dokumenta o podacima evidentiranim u matičnoj evidenciji Hrvatskog zavoda za mirovinsko osiguranje</w:t>
      </w:r>
    </w:p>
    <w:p w14:paraId="7979F037" w14:textId="77777777" w:rsidR="00AD37D0" w:rsidRDefault="00AD37D0" w:rsidP="00F241CD">
      <w:pPr>
        <w:pStyle w:val="Bezproreda"/>
      </w:pPr>
      <w:r>
        <w:t>ne starijeg od 30 dana od dana podnošenja prijave (E-zapis – radno pravni status ili potvrda o prijavama</w:t>
      </w:r>
    </w:p>
    <w:p w14:paraId="5601656A" w14:textId="77777777" w:rsidR="00AD37D0" w:rsidRDefault="00AD37D0" w:rsidP="00F241CD">
      <w:pPr>
        <w:pStyle w:val="Bezproreda"/>
      </w:pPr>
      <w:r>
        <w:t>na mirovinsko osiguranje, e-radna knjižica, https://gov.hr/hr/e-radna-knjizica/816,)</w:t>
      </w:r>
    </w:p>
    <w:p w14:paraId="0E9C8208" w14:textId="77777777" w:rsidR="00AD37D0" w:rsidRDefault="00AD37D0" w:rsidP="00F241CD">
      <w:pPr>
        <w:pStyle w:val="Bezproreda"/>
      </w:pPr>
      <w:r>
        <w:t>7. dokumenta kojim se dokazuje jednogodišnje radno iskustvo na odgovarajućim poslovima u struci</w:t>
      </w:r>
    </w:p>
    <w:p w14:paraId="25351D50" w14:textId="77777777" w:rsidR="00AD37D0" w:rsidRDefault="00AD37D0" w:rsidP="00F241CD">
      <w:pPr>
        <w:pStyle w:val="Bezproreda"/>
      </w:pPr>
      <w:r>
        <w:t>(potvrda o vrsti poslova i trajanju radnog odnosa iz čl. 130 st. 1. Zakona o radu, ugovor o radu, i sl.)</w:t>
      </w:r>
    </w:p>
    <w:p w14:paraId="01B24694" w14:textId="77777777" w:rsidR="00AD37D0" w:rsidRDefault="00AD37D0" w:rsidP="00F241CD">
      <w:pPr>
        <w:pStyle w:val="Bezproreda"/>
      </w:pPr>
      <w:r>
        <w:t>8. važeće vozačke dozvole B kategorije</w:t>
      </w:r>
    </w:p>
    <w:p w14:paraId="69A08B16" w14:textId="77777777" w:rsidR="00F241CD" w:rsidRDefault="00F241CD" w:rsidP="00F241CD">
      <w:pPr>
        <w:pStyle w:val="Bezproreda"/>
      </w:pPr>
    </w:p>
    <w:p w14:paraId="3E38C595" w14:textId="4C4CAF77" w:rsidR="00AD37D0" w:rsidRDefault="00AD37D0" w:rsidP="00F241CD">
      <w:pPr>
        <w:pStyle w:val="Bezproreda"/>
      </w:pPr>
      <w:r>
        <w:t>Kandidati koji se pozivaju na pravo prednosti pri zapošljavanju, temeljem posebnog zakona, dužni su priložiti i</w:t>
      </w:r>
      <w:r w:rsidR="000B5907">
        <w:t xml:space="preserve"> </w:t>
      </w:r>
      <w:r>
        <w:t>svu dokumentaciju propisanu posebnim zakonom za ostvarivanje prava prednosti te navedeno pravo, u odnosu na</w:t>
      </w:r>
      <w:r w:rsidR="000B5907">
        <w:t xml:space="preserve"> </w:t>
      </w:r>
      <w:r>
        <w:t>ostale kandidate, mogu ostvariti isključivo pod jednakim uvjetima.</w:t>
      </w:r>
    </w:p>
    <w:p w14:paraId="6948C510" w14:textId="77777777" w:rsidR="00033164" w:rsidRDefault="00AD37D0" w:rsidP="00F241CD">
      <w:pPr>
        <w:pStyle w:val="Bezproreda"/>
      </w:pPr>
      <w:r>
        <w:t>Kandidat koji se poziva na pravo prednosti pri zapošljavanju u skladu s člankom 102. Zakona o hrvatskim</w:t>
      </w:r>
      <w:r w:rsidR="000B5907">
        <w:t xml:space="preserve"> </w:t>
      </w:r>
      <w:r>
        <w:t>braniteljima iz Domovinskog rata i članovima njihovih obitelji (Narodne novine br. 121/17, 98/19 i 84/21) i</w:t>
      </w:r>
      <w:r w:rsidR="000B5907">
        <w:t xml:space="preserve"> </w:t>
      </w:r>
      <w:r>
        <w:t>člankom 48. Zakona o civilnim stradalnicima iz Domovinskog rata (Narodne novine broj 84/21), uz prijavu na</w:t>
      </w:r>
      <w:r w:rsidR="000B5907">
        <w:t xml:space="preserve"> </w:t>
      </w:r>
      <w:r>
        <w:t>natječaj dužan je priložiti i sve potrebne dokaze dostupne na poveznici Ministarstva hrvatskih branitelja:</w:t>
      </w:r>
    </w:p>
    <w:p w14:paraId="4094155D" w14:textId="28D129D7" w:rsidR="00033164" w:rsidRDefault="00F241CD" w:rsidP="00033164">
      <w:pPr>
        <w:pStyle w:val="Bezproreda"/>
      </w:pPr>
      <w:r>
        <w:t xml:space="preserve"> </w:t>
      </w:r>
      <w:hyperlink r:id="rId5" w:history="1">
        <w:r w:rsidR="00033164" w:rsidRPr="004D0F73">
          <w:rPr>
            <w:rStyle w:val="Hiperveza"/>
          </w:rPr>
          <w:t>https://branitelji.gov.hr/zaposljavanje-843/843</w:t>
        </w:r>
      </w:hyperlink>
    </w:p>
    <w:p w14:paraId="00F8B021" w14:textId="77777777" w:rsidR="00033164" w:rsidRDefault="00033164" w:rsidP="00033164">
      <w:pPr>
        <w:pStyle w:val="Bezproreda"/>
      </w:pPr>
    </w:p>
    <w:p w14:paraId="498B97AA" w14:textId="00C647C9" w:rsidR="00033164" w:rsidRDefault="00033164" w:rsidP="00033164">
      <w:pPr>
        <w:pStyle w:val="Bezproreda"/>
      </w:pPr>
      <w:hyperlink r:id="rId6" w:history="1">
        <w:r w:rsidRPr="004D0F73">
          <w:rPr>
            <w:rStyle w:val="Hiperveza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14:paraId="5B2291B4" w14:textId="77777777" w:rsidR="00033164" w:rsidRDefault="00033164" w:rsidP="00033164">
      <w:pPr>
        <w:pStyle w:val="Bezproreda"/>
      </w:pPr>
    </w:p>
    <w:p w14:paraId="7873910D" w14:textId="6CB0AB26" w:rsidR="00AD37D0" w:rsidRDefault="00033164" w:rsidP="00033164">
      <w:pPr>
        <w:pStyle w:val="Bezproreda"/>
      </w:pPr>
      <w:hyperlink r:id="rId7" w:history="1">
        <w:r w:rsidRPr="004D0F73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3702BCF" w14:textId="77777777" w:rsidR="00F241CD" w:rsidRDefault="00F241CD" w:rsidP="00F241CD">
      <w:pPr>
        <w:pStyle w:val="Bezproreda"/>
      </w:pPr>
    </w:p>
    <w:p w14:paraId="7ED4F03C" w14:textId="0D8F253D" w:rsidR="00963E16" w:rsidRDefault="00AD37D0" w:rsidP="00F241CD">
      <w:pPr>
        <w:pStyle w:val="Bezproreda"/>
      </w:pPr>
      <w:r>
        <w:t xml:space="preserve">Rok za dostavu prijave s prilozima: </w:t>
      </w:r>
    </w:p>
    <w:p w14:paraId="090BA71D" w14:textId="6F2E87FA" w:rsidR="00AD37D0" w:rsidRDefault="00963E16" w:rsidP="00F241CD">
      <w:pPr>
        <w:pStyle w:val="Bezproreda"/>
        <w:rPr>
          <w:rFonts w:cstheme="minorHAnsi"/>
          <w:b/>
          <w:bCs/>
          <w:kern w:val="0"/>
          <w:shd w:val="clear" w:color="auto" w:fill="FFFFFF"/>
          <w14:ligatures w14:val="none"/>
        </w:rPr>
      </w:pPr>
      <w:r>
        <w:t>-</w:t>
      </w:r>
      <w:r w:rsidR="000B5907">
        <w:t>15</w:t>
      </w:r>
      <w:r w:rsidR="00AD37D0">
        <w:t xml:space="preserve"> dana od dana objave natječaja u "Narodnim novinama"</w:t>
      </w:r>
      <w:r>
        <w:t xml:space="preserve">  za radno mjesto </w:t>
      </w:r>
      <w:r>
        <w:rPr>
          <w:rFonts w:cstheme="minorHAnsi"/>
          <w:b/>
          <w:bCs/>
          <w:kern w:val="0"/>
          <w14:ligatures w14:val="none"/>
        </w:rPr>
        <w:t>V</w:t>
      </w:r>
      <w:r w:rsidRPr="00F33F5D">
        <w:rPr>
          <w:rFonts w:cstheme="minorHAnsi"/>
          <w:b/>
          <w:bCs/>
          <w:kern w:val="0"/>
          <w14:ligatures w14:val="none"/>
        </w:rPr>
        <w:t xml:space="preserve">oditelj mjere </w:t>
      </w:r>
      <w:r w:rsidRPr="00F33F5D">
        <w:rPr>
          <w:rFonts w:cstheme="minorHAnsi"/>
          <w:b/>
          <w:bCs/>
          <w:kern w:val="0"/>
          <w:shd w:val="clear" w:color="auto" w:fill="FFFFFF"/>
          <w14:ligatures w14:val="none"/>
        </w:rPr>
        <w:t>intenzivne stručne pomoći i nadzora nad ostvarivanjem skrbi o djetetu</w:t>
      </w:r>
      <w:r>
        <w:rPr>
          <w:rFonts w:cstheme="minorHAnsi"/>
          <w:b/>
          <w:bCs/>
          <w:kern w:val="0"/>
          <w:shd w:val="clear" w:color="auto" w:fill="FFFFFF"/>
          <w14:ligatures w14:val="none"/>
        </w:rPr>
        <w:t xml:space="preserve"> </w:t>
      </w:r>
    </w:p>
    <w:p w14:paraId="5DE95CC5" w14:textId="525D7DC2" w:rsidR="00963E16" w:rsidRDefault="00963E16" w:rsidP="00F241CD">
      <w:pPr>
        <w:pStyle w:val="Bezproreda"/>
        <w:rPr>
          <w:rFonts w:cstheme="minorHAnsi"/>
          <w:b/>
          <w:bCs/>
          <w:color w:val="231F20"/>
          <w:kern w:val="0"/>
          <w:shd w:val="clear" w:color="auto" w:fill="FFFFFF"/>
          <w14:ligatures w14:val="none"/>
        </w:rPr>
      </w:pPr>
      <w:r w:rsidRPr="00963E16">
        <w:rPr>
          <w:rFonts w:cstheme="minorHAnsi"/>
          <w:kern w:val="0"/>
          <w:shd w:val="clear" w:color="auto" w:fill="FFFFFF"/>
          <w14:ligatures w14:val="none"/>
        </w:rPr>
        <w:t>-8</w:t>
      </w:r>
      <w:r>
        <w:rPr>
          <w:rFonts w:cstheme="minorHAnsi"/>
          <w:b/>
          <w:bCs/>
          <w:kern w:val="0"/>
          <w:shd w:val="clear" w:color="auto" w:fill="FFFFFF"/>
          <w14:ligatures w14:val="none"/>
        </w:rPr>
        <w:t xml:space="preserve"> </w:t>
      </w:r>
      <w:r>
        <w:t>od dana objave natječaja u "Narodnim novinama"  za radno</w:t>
      </w:r>
      <w:r>
        <w:t xml:space="preserve"> mjesto </w:t>
      </w:r>
      <w:r w:rsidRPr="00B4184E">
        <w:rPr>
          <w:rFonts w:cstheme="minorHAnsi"/>
          <w:b/>
          <w:bCs/>
          <w:color w:val="231F20"/>
          <w:kern w:val="0"/>
          <w:shd w:val="clear" w:color="auto" w:fill="FFFFFF"/>
          <w14:ligatures w14:val="none"/>
        </w:rPr>
        <w:t>Obiteljski suradnik</w:t>
      </w:r>
    </w:p>
    <w:p w14:paraId="546E9DE5" w14:textId="77777777" w:rsidR="00963E16" w:rsidRDefault="00963E16" w:rsidP="00F241CD">
      <w:pPr>
        <w:pStyle w:val="Bezproreda"/>
      </w:pPr>
    </w:p>
    <w:p w14:paraId="1F16AED9" w14:textId="77777777" w:rsidR="00AD37D0" w:rsidRDefault="00AD37D0" w:rsidP="00F241CD">
      <w:pPr>
        <w:pStyle w:val="Bezproreda"/>
      </w:pPr>
      <w:r>
        <w:t>Nepotpune i nepravodobne prijave neće se razmatrati.</w:t>
      </w:r>
    </w:p>
    <w:p w14:paraId="78701F2B" w14:textId="77777777" w:rsidR="00F241CD" w:rsidRDefault="00F241CD" w:rsidP="00F241CD">
      <w:pPr>
        <w:pStyle w:val="Bezproreda"/>
      </w:pPr>
    </w:p>
    <w:p w14:paraId="2A095F26" w14:textId="5C80EB68" w:rsidR="00AD37D0" w:rsidRDefault="00AD37D0" w:rsidP="00F241CD">
      <w:pPr>
        <w:pStyle w:val="Bezproreda"/>
      </w:pPr>
      <w:r>
        <w:t>Obavijest o izboru kandidata bit će objavljena na web. str.: www.</w:t>
      </w:r>
      <w:r w:rsidR="000B5907" w:rsidRPr="000B5907">
        <w:t xml:space="preserve"> </w:t>
      </w:r>
      <w:r w:rsidR="000B5907" w:rsidRPr="000B5907">
        <w:t>czoo-velikagorica.hr</w:t>
      </w:r>
      <w:r w:rsidR="000B5907">
        <w:t xml:space="preserve"> </w:t>
      </w:r>
      <w:r>
        <w:t>u roku od 15 dana od dana</w:t>
      </w:r>
      <w:r w:rsidR="000B5907">
        <w:t xml:space="preserve"> </w:t>
      </w:r>
      <w:r>
        <w:t>isteka roka za dostavu prijava.</w:t>
      </w:r>
    </w:p>
    <w:p w14:paraId="4802A19C" w14:textId="77777777" w:rsidR="00F241CD" w:rsidRDefault="00F241CD" w:rsidP="00F241CD">
      <w:pPr>
        <w:pStyle w:val="Bezproreda"/>
      </w:pPr>
    </w:p>
    <w:p w14:paraId="701D5CE7" w14:textId="131A74F7" w:rsidR="00AD37D0" w:rsidRDefault="00AD37D0" w:rsidP="00F241CD">
      <w:pPr>
        <w:pStyle w:val="Bezproreda"/>
      </w:pPr>
      <w:r>
        <w:t>Sukladno odredbama Uredbe EU 2016/679 Europskog parlamenta i Vijeća od 27. travnja 2016. o zaštiti pojedinaca</w:t>
      </w:r>
      <w:r w:rsidR="00F33F5D">
        <w:t xml:space="preserve"> </w:t>
      </w:r>
      <w:r>
        <w:t>u vezi s obradom osobnih podataka i slobodnom kretanju takvih podataka, prijavom na natječaj kandidat daje</w:t>
      </w:r>
      <w:r w:rsidR="00F33F5D">
        <w:t xml:space="preserve"> </w:t>
      </w:r>
      <w:r>
        <w:t>privolu za prikupljanje i obradu osobnih podataka navedenih u prijavi na natječaj te dostavljenoj dokumentaciji, u</w:t>
      </w:r>
      <w:r w:rsidR="00F33F5D">
        <w:t xml:space="preserve"> </w:t>
      </w:r>
      <w:r>
        <w:t>svrhu provedbe natječaja. Prijavom na natječaj kandidati su suglasni sa objavom osobnih podataka (ime i prezime)</w:t>
      </w:r>
      <w:r w:rsidR="00F33F5D">
        <w:t xml:space="preserve"> </w:t>
      </w:r>
      <w:r>
        <w:t xml:space="preserve">na web. str. Centra </w:t>
      </w:r>
      <w:r w:rsidR="00F33F5D">
        <w:t>za odgoj i obrazovanje Velika Gorica</w:t>
      </w:r>
      <w:r>
        <w:t>, u svrhu obavještavanja o rezultatima natječaja.</w:t>
      </w:r>
    </w:p>
    <w:p w14:paraId="2C2833BE" w14:textId="77777777" w:rsidR="00F241CD" w:rsidRDefault="00F241CD" w:rsidP="00F241CD">
      <w:pPr>
        <w:pStyle w:val="Bezproreda"/>
      </w:pPr>
    </w:p>
    <w:p w14:paraId="035C58C0" w14:textId="58F60ABE" w:rsidR="003F0391" w:rsidRDefault="00AD37D0" w:rsidP="00AD37D0">
      <w:r>
        <w:t>Vlastoručno potpisanu prijavu (motivacijsko pismo) s prilozima dostaviti na adresu:</w:t>
      </w:r>
      <w:r>
        <w:t xml:space="preserve"> CENTAR ZA ODGOJ I OBRAZOVANJE VELIKA GORICA, ZAGREBAČKA 90, 1040 VELIKA GORICA uz naznaku : </w:t>
      </w:r>
      <w:r w:rsidRPr="00FB2060">
        <w:rPr>
          <w:i/>
          <w:iCs/>
        </w:rPr>
        <w:t>NATJEČAJ ZA ZAPOŠLJAVANJE</w:t>
      </w:r>
    </w:p>
    <w:sectPr w:rsidR="003F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67016"/>
    <w:multiLevelType w:val="hybridMultilevel"/>
    <w:tmpl w:val="5680FCA4"/>
    <w:lvl w:ilvl="0" w:tplc="4FF02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35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D0"/>
    <w:rsid w:val="00033164"/>
    <w:rsid w:val="000B5907"/>
    <w:rsid w:val="000E2C93"/>
    <w:rsid w:val="00140E99"/>
    <w:rsid w:val="003F0391"/>
    <w:rsid w:val="00963E16"/>
    <w:rsid w:val="00AD37D0"/>
    <w:rsid w:val="00B4184E"/>
    <w:rsid w:val="00C67969"/>
    <w:rsid w:val="00F04B48"/>
    <w:rsid w:val="00F241CD"/>
    <w:rsid w:val="00F33F5D"/>
    <w:rsid w:val="00F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8A1B"/>
  <w15:chartTrackingRefBased/>
  <w15:docId w15:val="{EF3D57E6-683E-4352-8CDB-B8C35494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3F5D"/>
    <w:pPr>
      <w:ind w:left="720"/>
      <w:contextualSpacing/>
    </w:pPr>
    <w:rPr>
      <w:kern w:val="0"/>
      <w14:ligatures w14:val="none"/>
    </w:rPr>
  </w:style>
  <w:style w:type="paragraph" w:styleId="Bezproreda">
    <w:name w:val="No Spacing"/>
    <w:uiPriority w:val="1"/>
    <w:qFormat/>
    <w:rsid w:val="00F241C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241C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41C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33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Oršić</dc:creator>
  <cp:keywords/>
  <dc:description/>
  <cp:lastModifiedBy>Andreja Oršić</cp:lastModifiedBy>
  <cp:revision>7</cp:revision>
  <dcterms:created xsi:type="dcterms:W3CDTF">2024-01-08T10:40:00Z</dcterms:created>
  <dcterms:modified xsi:type="dcterms:W3CDTF">2024-01-08T13:05:00Z</dcterms:modified>
</cp:coreProperties>
</file>